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E8D" w:rsidRPr="00FA7930" w:rsidRDefault="00965E8D" w:rsidP="00965E8D">
      <w:pPr>
        <w:widowControl/>
        <w:tabs>
          <w:tab w:val="left" w:pos="2865"/>
        </w:tabs>
        <w:jc w:val="center"/>
        <w:rPr>
          <w:rFonts w:ascii="Calibri" w:eastAsia="標楷體" w:hAnsi="Calibri"/>
          <w:b/>
          <w:color w:val="000000"/>
          <w:sz w:val="28"/>
          <w:szCs w:val="20"/>
        </w:rPr>
      </w:pPr>
      <w:r>
        <w:rPr>
          <w:rFonts w:eastAsia="標楷體" w:hint="eastAsia"/>
          <w:b/>
          <w:color w:val="000000"/>
          <w:sz w:val="28"/>
          <w:szCs w:val="20"/>
        </w:rPr>
        <w:t>國立屏東大學教學績優教師獎勵申請表</w:t>
      </w:r>
      <w:r>
        <w:rPr>
          <w:rFonts w:eastAsia="標楷體"/>
          <w:b/>
          <w:color w:val="000000"/>
          <w:sz w:val="28"/>
          <w:szCs w:val="20"/>
        </w:rPr>
        <w:t>(</w:t>
      </w:r>
      <w:r>
        <w:rPr>
          <w:rFonts w:eastAsia="標楷體" w:hint="eastAsia"/>
          <w:b/>
          <w:color w:val="000000"/>
          <w:sz w:val="28"/>
          <w:szCs w:val="20"/>
        </w:rPr>
        <w:t>附件二</w:t>
      </w:r>
      <w:r>
        <w:rPr>
          <w:rFonts w:eastAsia="標楷體"/>
          <w:b/>
          <w:color w:val="000000"/>
          <w:sz w:val="28"/>
          <w:szCs w:val="20"/>
        </w:rPr>
        <w:t>)</w:t>
      </w:r>
    </w:p>
    <w:tbl>
      <w:tblPr>
        <w:tblW w:w="105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"/>
        <w:gridCol w:w="214"/>
        <w:gridCol w:w="1327"/>
        <w:gridCol w:w="700"/>
        <w:gridCol w:w="1667"/>
        <w:gridCol w:w="567"/>
        <w:gridCol w:w="329"/>
        <w:gridCol w:w="557"/>
        <w:gridCol w:w="1108"/>
        <w:gridCol w:w="584"/>
        <w:gridCol w:w="276"/>
        <w:gridCol w:w="569"/>
        <w:gridCol w:w="2199"/>
      </w:tblGrid>
      <w:tr w:rsidR="00965E8D" w:rsidTr="008F3CE6">
        <w:trPr>
          <w:trHeight w:val="443"/>
          <w:jc w:val="center"/>
        </w:trPr>
        <w:tc>
          <w:tcPr>
            <w:tcW w:w="7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姓名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職 稱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系所</w:t>
            </w:r>
          </w:p>
        </w:tc>
        <w:tc>
          <w:tcPr>
            <w:tcW w:w="28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學院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965E8D" w:rsidTr="008F3CE6">
        <w:trPr>
          <w:trHeight w:val="1342"/>
          <w:jc w:val="center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申請</w:t>
            </w:r>
          </w:p>
          <w:p w:rsidR="00965E8D" w:rsidRDefault="00965E8D" w:rsidP="008F3CE6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noProof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資格</w:t>
            </w:r>
          </w:p>
        </w:tc>
        <w:tc>
          <w:tcPr>
            <w:tcW w:w="100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E8D" w:rsidRDefault="00965E8D" w:rsidP="008F3CE6">
            <w:pPr>
              <w:spacing w:line="45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在本校任教滿3年以上：到職日期：    年    月</w:t>
            </w:r>
          </w:p>
          <w:p w:rsidR="00965E8D" w:rsidRPr="00FA7930" w:rsidRDefault="00965E8D" w:rsidP="008F3CE6">
            <w:pPr>
              <w:spacing w:line="45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通</w:t>
            </w:r>
            <w:r w:rsidRPr="00FA7930">
              <w:rPr>
                <w:rFonts w:ascii="標楷體" w:eastAsia="標楷體" w:hAnsi="標楷體" w:hint="eastAsia"/>
                <w:color w:val="000000"/>
                <w:szCs w:val="32"/>
              </w:rPr>
              <w:t>過最近一次敎師評鑑者:通過    學年度敎師評鑑</w:t>
            </w:r>
          </w:p>
          <w:p w:rsidR="00965E8D" w:rsidRPr="00965E8D" w:rsidRDefault="00965E8D" w:rsidP="008F3CE6">
            <w:pPr>
              <w:spacing w:line="450" w:lineRule="exact"/>
              <w:rPr>
                <w:rFonts w:ascii="標楷體" w:eastAsia="標楷體" w:hAnsi="標楷體"/>
                <w:szCs w:val="32"/>
              </w:rPr>
            </w:pPr>
            <w:r w:rsidRPr="00FA7930">
              <w:rPr>
                <w:rFonts w:ascii="標楷體" w:eastAsia="標楷體" w:hAnsi="標楷體" w:hint="eastAsia"/>
                <w:color w:val="000000"/>
                <w:szCs w:val="32"/>
              </w:rPr>
              <w:t>3.</w:t>
            </w:r>
            <w:r w:rsidRPr="00FA79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FA7930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符合(AACSB)認證之教師資格分類，並完成學習品質保證作業，且繳交改善報告</w:t>
            </w:r>
            <w:r w:rsidRPr="00FA7930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br/>
              <w:t xml:space="preserve">　　</w:t>
            </w:r>
            <w:r w:rsidRPr="00FA79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965E8D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965E8D">
              <w:rPr>
                <w:rFonts w:ascii="標楷體" w:eastAsia="標楷體" w:hAnsi="標楷體" w:hint="eastAsia"/>
                <w:sz w:val="20"/>
                <w:szCs w:val="20"/>
              </w:rPr>
              <w:t>:僅管理學院教師需填寫)</w:t>
            </w:r>
          </w:p>
          <w:p w:rsidR="00965E8D" w:rsidRPr="00965E8D" w:rsidRDefault="005408DC" w:rsidP="008F3CE6">
            <w:pPr>
              <w:spacing w:line="450" w:lineRule="exac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4</w:t>
            </w:r>
            <w:r w:rsidR="00965E8D" w:rsidRPr="00965E8D">
              <w:rPr>
                <w:rFonts w:ascii="標楷體" w:eastAsia="標楷體" w:hAnsi="標楷體" w:hint="eastAsia"/>
                <w:szCs w:val="32"/>
              </w:rPr>
              <w:t>.</w:t>
            </w:r>
            <w:r w:rsidR="00965E8D" w:rsidRPr="00965E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65E8D" w:rsidRPr="00965E8D">
              <w:rPr>
                <w:rFonts w:ascii="標楷體" w:eastAsia="標楷體" w:hAnsi="標楷體" w:cs="標楷體" w:hint="eastAsia"/>
                <w:kern w:val="0"/>
              </w:rPr>
              <w:t>近</w:t>
            </w:r>
            <w:r w:rsidR="00CE7B7C" w:rsidRPr="00D31EA1">
              <w:rPr>
                <w:rFonts w:ascii="標楷體" w:eastAsia="標楷體" w:hAnsi="標楷體" w:cs="標楷體" w:hint="eastAsia"/>
                <w:kern w:val="0"/>
              </w:rPr>
              <w:t>四</w:t>
            </w:r>
            <w:proofErr w:type="gramStart"/>
            <w:r w:rsidR="00965E8D" w:rsidRPr="00965E8D">
              <w:rPr>
                <w:rFonts w:ascii="標楷體" w:eastAsia="標楷體" w:hAnsi="標楷體" w:cs="標楷體" w:hint="eastAsia"/>
                <w:kern w:val="0"/>
              </w:rPr>
              <w:t>個</w:t>
            </w:r>
            <w:proofErr w:type="gramEnd"/>
            <w:r w:rsidR="00965E8D" w:rsidRPr="00965E8D">
              <w:rPr>
                <w:rFonts w:ascii="標楷體" w:eastAsia="標楷體" w:hAnsi="標楷體" w:cs="標楷體" w:hint="eastAsia"/>
                <w:kern w:val="0"/>
              </w:rPr>
              <w:t>學期每學期教學評量結果總平均達4.00分</w:t>
            </w:r>
          </w:p>
          <w:p w:rsidR="00965E8D" w:rsidRPr="00965E8D" w:rsidRDefault="005408DC" w:rsidP="008F3CE6">
            <w:pPr>
              <w:spacing w:line="45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965E8D" w:rsidRPr="00965E8D">
              <w:rPr>
                <w:rFonts w:ascii="標楷體" w:eastAsia="標楷體" w:hAnsi="標楷體" w:hint="eastAsia"/>
              </w:rPr>
              <w:t>.□系、所或學程推薦:主任或所長核章</w:t>
            </w:r>
            <w:r w:rsidR="00965E8D" w:rsidRPr="00965E8D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="00965E8D" w:rsidRPr="00965E8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965E8D" w:rsidRPr="00965E8D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="00965E8D" w:rsidRPr="00965E8D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proofErr w:type="gramStart"/>
            <w:r w:rsidR="00965E8D" w:rsidRPr="00965E8D">
              <w:rPr>
                <w:rFonts w:ascii="標楷體" w:eastAsia="標楷體" w:hAnsi="標楷體" w:hint="eastAsia"/>
                <w:sz w:val="20"/>
                <w:szCs w:val="20"/>
              </w:rPr>
              <w:t>院聘教師</w:t>
            </w:r>
            <w:proofErr w:type="gramEnd"/>
            <w:r w:rsidR="00965E8D" w:rsidRPr="00965E8D">
              <w:rPr>
                <w:rFonts w:ascii="標楷體" w:eastAsia="標楷體" w:hAnsi="標楷體" w:hint="eastAsia"/>
                <w:sz w:val="20"/>
                <w:szCs w:val="20"/>
              </w:rPr>
              <w:t>不需填寫此項)</w:t>
            </w:r>
          </w:p>
          <w:p w:rsidR="00965E8D" w:rsidRDefault="005408DC" w:rsidP="008F3CE6">
            <w:pPr>
              <w:spacing w:line="45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965E8D" w:rsidRPr="00965E8D">
              <w:rPr>
                <w:rFonts w:ascii="標楷體" w:eastAsia="標楷體" w:hAnsi="標楷體" w:hint="eastAsia"/>
              </w:rPr>
              <w:t>.□院推薦:院長核章</w:t>
            </w:r>
            <w:r w:rsidR="00965E8D" w:rsidRPr="00965E8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965E8D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965E8D" w:rsidTr="008F3CE6">
        <w:trPr>
          <w:trHeight w:val="580"/>
          <w:jc w:val="center"/>
        </w:trPr>
        <w:tc>
          <w:tcPr>
            <w:tcW w:w="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965E8D" w:rsidRDefault="00965E8D" w:rsidP="008F3CE6">
            <w:pPr>
              <w:adjustRightInd w:val="0"/>
              <w:snapToGrid w:val="0"/>
              <w:ind w:right="113" w:firstLineChars="50" w:firstLine="16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教學設計與專業領導(</w:t>
            </w:r>
            <w:r>
              <w:rPr>
                <w:rFonts w:ascii="標楷體" w:eastAsia="標楷體" w:hAnsi="標楷體" w:hint="eastAsia"/>
                <w:b/>
                <w:color w:val="000000"/>
                <w:w w:val="76"/>
                <w:sz w:val="32"/>
                <w:szCs w:val="32"/>
                <w:eastAsianLayout w:id="-2055584256" w:vert="1" w:vertCompress="1"/>
              </w:rPr>
              <w:t>25%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spacing w:line="45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spacing w:line="45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自我檢核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E8D" w:rsidRDefault="00965E8D" w:rsidP="008F3CE6">
            <w:pPr>
              <w:spacing w:line="45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系、所或</w:t>
            </w:r>
          </w:p>
          <w:p w:rsidR="00965E8D" w:rsidRDefault="00965E8D" w:rsidP="008F3CE6">
            <w:pPr>
              <w:spacing w:line="45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學程檢核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E8D" w:rsidRDefault="00965E8D" w:rsidP="008F3CE6">
            <w:pPr>
              <w:spacing w:line="45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學院檢核</w:t>
            </w: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E8D" w:rsidRDefault="00965E8D" w:rsidP="008F3CE6">
            <w:pPr>
              <w:spacing w:line="45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審委會檢核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spacing w:line="45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教師履歷管理系統佐證資料</w:t>
            </w:r>
            <w:r>
              <w:rPr>
                <w:rFonts w:ascii="標楷體" w:eastAsia="標楷體" w:hAnsi="標楷體" w:hint="eastAsia"/>
                <w:b/>
                <w:sz w:val="22"/>
              </w:rPr>
              <w:t>(自行編號)</w:t>
            </w:r>
          </w:p>
        </w:tc>
      </w:tr>
      <w:tr w:rsidR="00965E8D" w:rsidTr="008F3CE6">
        <w:trPr>
          <w:trHeight w:val="6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00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E8D" w:rsidRDefault="00965E8D" w:rsidP="008F3CE6">
            <w:pPr>
              <w:numPr>
                <w:ilvl w:val="0"/>
                <w:numId w:val="1"/>
              </w:numPr>
              <w:spacing w:line="45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開設創新教學課程</w:t>
            </w:r>
          </w:p>
        </w:tc>
      </w:tr>
      <w:tr w:rsidR="00965E8D" w:rsidTr="008F3CE6">
        <w:trPr>
          <w:trHeight w:val="6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numPr>
                <w:ilvl w:val="0"/>
                <w:numId w:val="2"/>
              </w:numPr>
              <w:spacing w:line="45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獲教育部認證之數位課程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965E8D" w:rsidTr="008F3CE6">
        <w:trPr>
          <w:trHeight w:val="6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Pr="00965E8D" w:rsidRDefault="00965E8D" w:rsidP="008F3CE6">
            <w:pPr>
              <w:numPr>
                <w:ilvl w:val="0"/>
                <w:numId w:val="2"/>
              </w:numPr>
              <w:spacing w:line="45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65E8D">
              <w:rPr>
                <w:rFonts w:ascii="標楷體" w:eastAsia="標楷體" w:hAnsi="標楷體" w:hint="eastAsia"/>
                <w:color w:val="000000"/>
              </w:rPr>
              <w:t>開設全英語授課課程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P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P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965E8D" w:rsidTr="008F3CE6">
        <w:trPr>
          <w:trHeight w:val="6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Pr="00965E8D" w:rsidRDefault="00965E8D" w:rsidP="008F3CE6">
            <w:pPr>
              <w:numPr>
                <w:ilvl w:val="0"/>
                <w:numId w:val="2"/>
              </w:numPr>
              <w:spacing w:line="45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65E8D">
              <w:rPr>
                <w:rFonts w:ascii="標楷體" w:eastAsia="標楷體" w:hAnsi="標楷體" w:hint="eastAsia"/>
                <w:color w:val="000000"/>
              </w:rPr>
              <w:t>開設遠距教學課程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P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P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965E8D" w:rsidTr="008F3CE6">
        <w:trPr>
          <w:trHeight w:val="6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Pr="00965E8D" w:rsidRDefault="00965E8D" w:rsidP="008F3CE6">
            <w:pPr>
              <w:numPr>
                <w:ilvl w:val="0"/>
                <w:numId w:val="2"/>
              </w:numPr>
              <w:spacing w:line="45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65E8D">
              <w:rPr>
                <w:rFonts w:ascii="標楷體" w:eastAsia="標楷體" w:hAnsi="標楷體" w:hint="eastAsia"/>
                <w:color w:val="000000"/>
              </w:rPr>
              <w:t>開設</w:t>
            </w:r>
            <w:r w:rsidRPr="00965E8D">
              <w:rPr>
                <w:rFonts w:ascii="標楷體" w:eastAsia="標楷體" w:hAnsi="標楷體" w:hint="eastAsia"/>
              </w:rPr>
              <w:t>本校高教深耕計畫所列舉之</w:t>
            </w:r>
            <w:r w:rsidRPr="00965E8D">
              <w:rPr>
                <w:rFonts w:ascii="標楷體" w:eastAsia="標楷體" w:hAnsi="標楷體" w:hint="eastAsia"/>
                <w:color w:val="000000"/>
              </w:rPr>
              <w:t>跨領域相關課程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P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P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965E8D" w:rsidTr="008F3CE6">
        <w:trPr>
          <w:trHeight w:val="6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Pr="00965E8D" w:rsidRDefault="00965E8D" w:rsidP="008F3CE6">
            <w:pPr>
              <w:numPr>
                <w:ilvl w:val="0"/>
                <w:numId w:val="2"/>
              </w:numPr>
              <w:spacing w:line="450" w:lineRule="exact"/>
              <w:rPr>
                <w:rFonts w:ascii="標楷體" w:eastAsia="標楷體" w:hAnsi="標楷體"/>
                <w:color w:val="000000"/>
              </w:rPr>
            </w:pPr>
            <w:r w:rsidRPr="00965E8D">
              <w:rPr>
                <w:rFonts w:ascii="標楷體" w:eastAsia="標楷體" w:hAnsi="標楷體" w:hint="eastAsia"/>
                <w:color w:val="000000"/>
              </w:rPr>
              <w:t xml:space="preserve">其他(須提供佐證資料) 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P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P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965E8D" w:rsidTr="008F3CE6">
        <w:trPr>
          <w:trHeight w:val="65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00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E8D" w:rsidRDefault="00965E8D" w:rsidP="008F3CE6">
            <w:pPr>
              <w:numPr>
                <w:ilvl w:val="0"/>
                <w:numId w:val="1"/>
              </w:numPr>
              <w:spacing w:line="45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申請教學計畫</w:t>
            </w:r>
          </w:p>
        </w:tc>
      </w:tr>
      <w:tr w:rsidR="00965E8D" w:rsidTr="008F3CE6">
        <w:trPr>
          <w:trHeight w:val="6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numPr>
                <w:ilvl w:val="0"/>
                <w:numId w:val="3"/>
              </w:numPr>
              <w:spacing w:line="45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擔任教育部相關創新課程計畫主持人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965E8D" w:rsidTr="008F3CE6">
        <w:trPr>
          <w:trHeight w:val="396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numPr>
                <w:ilvl w:val="0"/>
                <w:numId w:val="3"/>
              </w:numPr>
              <w:spacing w:line="45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擔任海外實習計畫主持人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965E8D" w:rsidTr="008F3CE6">
        <w:trPr>
          <w:trHeight w:val="396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numPr>
                <w:ilvl w:val="0"/>
                <w:numId w:val="3"/>
              </w:numPr>
              <w:spacing w:line="45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擔任教學改進計畫、教學實踐研究計畫主持人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965E8D" w:rsidTr="008F3CE6">
        <w:trPr>
          <w:trHeight w:val="6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numPr>
                <w:ilvl w:val="0"/>
                <w:numId w:val="3"/>
              </w:numPr>
              <w:spacing w:line="45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擔任本校高教深耕計畫(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含子計畫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)主持人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965E8D" w:rsidTr="008F3CE6">
        <w:trPr>
          <w:trHeight w:val="6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numPr>
                <w:ilvl w:val="0"/>
                <w:numId w:val="3"/>
              </w:numPr>
              <w:spacing w:line="45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其他(須提供佐證資料) 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965E8D" w:rsidTr="008F3CE6">
        <w:trPr>
          <w:trHeight w:val="30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00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E8D" w:rsidRDefault="00965E8D" w:rsidP="008F3CE6">
            <w:pPr>
              <w:numPr>
                <w:ilvl w:val="0"/>
                <w:numId w:val="1"/>
              </w:numPr>
              <w:spacing w:line="45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推動系所、學程、中心、學院或跨院教師之教學改革與成長活動</w:t>
            </w:r>
          </w:p>
        </w:tc>
      </w:tr>
      <w:tr w:rsidR="00965E8D" w:rsidTr="008F3CE6">
        <w:trPr>
          <w:trHeight w:val="6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numPr>
                <w:ilvl w:val="0"/>
                <w:numId w:val="4"/>
              </w:numPr>
              <w:spacing w:line="45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擔任教師專業社群召集人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965E8D" w:rsidTr="008F3CE6">
        <w:trPr>
          <w:trHeight w:val="6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numPr>
                <w:ilvl w:val="0"/>
                <w:numId w:val="4"/>
              </w:numPr>
              <w:spacing w:line="45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擔任校內外教師成長相關活動之主講人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965E8D" w:rsidTr="008F3CE6">
        <w:trPr>
          <w:trHeight w:val="65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numPr>
                <w:ilvl w:val="0"/>
                <w:numId w:val="4"/>
              </w:numPr>
              <w:spacing w:line="45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其他(須提供佐證資料) 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  <w:bookmarkStart w:id="0" w:name="_GoBack"/>
            <w:bookmarkEnd w:id="0"/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965E8D" w:rsidTr="008F3CE6">
        <w:trPr>
          <w:trHeight w:val="704"/>
          <w:jc w:val="center"/>
        </w:trPr>
        <w:tc>
          <w:tcPr>
            <w:tcW w:w="529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Pr="00E82ACD" w:rsidRDefault="00965E8D" w:rsidP="008F3CE6">
            <w:pPr>
              <w:spacing w:line="450" w:lineRule="exact"/>
              <w:ind w:left="36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教學設計與專業領導類之各項積點合計乘上25%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ind w:firstLineChars="50" w:firstLine="120"/>
              <w:textAlignment w:val="baselin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EE5338" w:rsidTr="003662F6">
        <w:trPr>
          <w:cantSplit/>
          <w:trHeight w:val="65"/>
          <w:jc w:val="center"/>
        </w:trPr>
        <w:tc>
          <w:tcPr>
            <w:tcW w:w="4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hideMark/>
          </w:tcPr>
          <w:p w:rsidR="00EE5338" w:rsidRDefault="00EE5338" w:rsidP="008F3CE6">
            <w:pPr>
              <w:adjustRightInd w:val="0"/>
              <w:snapToGrid w:val="0"/>
              <w:ind w:right="113" w:firstLineChars="50" w:firstLine="16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lastRenderedPageBreak/>
              <w:t>教學成果(</w:t>
            </w:r>
            <w:r>
              <w:rPr>
                <w:rFonts w:ascii="標楷體" w:eastAsia="標楷體" w:hAnsi="標楷體" w:hint="eastAsia"/>
                <w:b/>
                <w:color w:val="000000"/>
                <w:w w:val="76"/>
                <w:sz w:val="32"/>
                <w:szCs w:val="32"/>
                <w:eastAsianLayout w:id="-2055584255" w:vert="1" w:vertCompress="1"/>
              </w:rPr>
              <w:t>25%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100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Pr="00965E8D" w:rsidRDefault="00EE5338" w:rsidP="008F3CE6">
            <w:pPr>
              <w:numPr>
                <w:ilvl w:val="0"/>
                <w:numId w:val="5"/>
              </w:numPr>
              <w:spacing w:line="450" w:lineRule="exact"/>
              <w:jc w:val="both"/>
              <w:rPr>
                <w:rFonts w:ascii="標楷體" w:eastAsia="標楷體" w:hAnsi="標楷體"/>
                <w:b/>
              </w:rPr>
            </w:pPr>
            <w:r w:rsidRPr="00965E8D">
              <w:rPr>
                <w:rFonts w:ascii="標楷體" w:eastAsia="標楷體" w:hAnsi="標楷體" w:hint="eastAsia"/>
                <w:color w:val="000000"/>
              </w:rPr>
              <w:t>教學研究成果發表(下列論文皆須包含</w:t>
            </w:r>
            <w:r w:rsidRPr="00965E8D">
              <w:rPr>
                <w:rFonts w:ascii="標楷體" w:eastAsia="標楷體" w:hAnsi="標楷體" w:hint="eastAsia"/>
                <w:snapToGrid w:val="0"/>
                <w:spacing w:val="-12"/>
                <w:kern w:val="22"/>
              </w:rPr>
              <w:t>申請者教學成果之事實</w:t>
            </w:r>
            <w:r w:rsidRPr="00965E8D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338" w:rsidTr="003662F6">
        <w:trPr>
          <w:cantSplit/>
          <w:trHeight w:val="539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Default="00EE5338" w:rsidP="008F3CE6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Pr="00965E8D" w:rsidRDefault="00EE5338" w:rsidP="008F3CE6">
            <w:pPr>
              <w:numPr>
                <w:ilvl w:val="0"/>
                <w:numId w:val="6"/>
              </w:numPr>
              <w:spacing w:line="450" w:lineRule="exact"/>
              <w:rPr>
                <w:rFonts w:ascii="標楷體" w:eastAsia="標楷體" w:hAnsi="標楷體"/>
                <w:color w:val="000000"/>
              </w:rPr>
            </w:pPr>
            <w:r w:rsidRPr="00965E8D">
              <w:rPr>
                <w:rFonts w:ascii="標楷體" w:eastAsia="標楷體" w:hAnsi="標楷體" w:hint="eastAsia"/>
                <w:snapToGrid w:val="0"/>
                <w:spacing w:val="-12"/>
                <w:kern w:val="22"/>
              </w:rPr>
              <w:t>學術論文</w:t>
            </w:r>
            <w:r w:rsidRPr="00965E8D">
              <w:rPr>
                <w:rFonts w:ascii="標楷體" w:eastAsia="標楷體" w:hAnsi="標楷體" w:hint="eastAsia"/>
                <w:color w:val="000000"/>
              </w:rPr>
              <w:t>被刊登於SCI、SCIE、SSCI、A&amp;HCI、TSSCI、EI、THCI期刊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Pr="00965E8D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Pr="00965E8D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</w:tr>
      <w:tr w:rsidR="00EE5338" w:rsidTr="003662F6">
        <w:trPr>
          <w:cantSplit/>
          <w:trHeight w:val="44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Default="00EE5338" w:rsidP="008F3CE6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Pr="00965E8D" w:rsidRDefault="00EE5338" w:rsidP="008F3CE6">
            <w:pPr>
              <w:numPr>
                <w:ilvl w:val="0"/>
                <w:numId w:val="6"/>
              </w:numPr>
              <w:spacing w:line="450" w:lineRule="exact"/>
              <w:rPr>
                <w:rFonts w:ascii="標楷體" w:eastAsia="標楷體" w:hAnsi="標楷體"/>
                <w:color w:val="000000"/>
              </w:rPr>
            </w:pPr>
            <w:r w:rsidRPr="00965E8D">
              <w:rPr>
                <w:rFonts w:ascii="標楷體" w:eastAsia="標楷體" w:hAnsi="標楷體" w:hint="eastAsia"/>
                <w:snapToGrid w:val="0"/>
                <w:spacing w:val="-12"/>
                <w:kern w:val="22"/>
              </w:rPr>
              <w:t>學術論文</w:t>
            </w:r>
            <w:r w:rsidRPr="00965E8D">
              <w:rPr>
                <w:rFonts w:ascii="標楷體" w:eastAsia="標楷體" w:hAnsi="標楷體" w:hint="eastAsia"/>
                <w:snapToGrid w:val="0"/>
                <w:color w:val="000000"/>
                <w:spacing w:val="-12"/>
                <w:kern w:val="22"/>
              </w:rPr>
              <w:t>被刊登於非屬前述之其他期刊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Pr="00965E8D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Pr="00965E8D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</w:tr>
      <w:tr w:rsidR="00EE5338" w:rsidTr="003662F6">
        <w:trPr>
          <w:cantSplit/>
          <w:trHeight w:val="44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Default="00EE5338" w:rsidP="008F3CE6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Pr="00965E8D" w:rsidRDefault="00EE5338" w:rsidP="008F3CE6">
            <w:pPr>
              <w:numPr>
                <w:ilvl w:val="0"/>
                <w:numId w:val="6"/>
              </w:numPr>
              <w:spacing w:line="450" w:lineRule="exact"/>
              <w:rPr>
                <w:rFonts w:ascii="標楷體" w:eastAsia="標楷體" w:hAnsi="標楷體"/>
                <w:color w:val="000000"/>
              </w:rPr>
            </w:pPr>
            <w:r w:rsidRPr="00965E8D">
              <w:rPr>
                <w:rFonts w:ascii="標楷體" w:eastAsia="標楷體" w:hAnsi="標楷體" w:hint="eastAsia"/>
                <w:color w:val="000000"/>
              </w:rPr>
              <w:t>國際學術研討會學術論文發表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Pr="00965E8D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Pr="00965E8D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</w:tr>
      <w:tr w:rsidR="00EE5338" w:rsidTr="003662F6">
        <w:trPr>
          <w:cantSplit/>
          <w:trHeight w:val="44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Default="00EE5338" w:rsidP="008F3CE6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Pr="00965E8D" w:rsidRDefault="00EE5338" w:rsidP="008F3CE6">
            <w:pPr>
              <w:numPr>
                <w:ilvl w:val="0"/>
                <w:numId w:val="6"/>
              </w:numPr>
              <w:spacing w:line="450" w:lineRule="exact"/>
              <w:rPr>
                <w:rFonts w:ascii="標楷體" w:eastAsia="標楷體" w:hAnsi="標楷體"/>
                <w:color w:val="000000"/>
              </w:rPr>
            </w:pPr>
            <w:r w:rsidRPr="00965E8D">
              <w:rPr>
                <w:rFonts w:ascii="標楷體" w:eastAsia="標楷體" w:hAnsi="標楷體" w:hint="eastAsia"/>
                <w:color w:val="000000"/>
              </w:rPr>
              <w:t>國內學術研討會學術論文發表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Pr="00965E8D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Pr="00965E8D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</w:tr>
      <w:tr w:rsidR="00EE5338" w:rsidTr="003662F6">
        <w:trPr>
          <w:cantSplit/>
          <w:trHeight w:val="44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Default="00EE5338" w:rsidP="008F3CE6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Default="00EE5338" w:rsidP="008F3CE6">
            <w:pPr>
              <w:numPr>
                <w:ilvl w:val="0"/>
                <w:numId w:val="6"/>
              </w:numPr>
              <w:spacing w:line="45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其他(須提供佐證資料)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</w:tr>
      <w:tr w:rsidR="00EE5338" w:rsidTr="003662F6">
        <w:trPr>
          <w:cantSplit/>
          <w:trHeight w:val="44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Default="00EE5338" w:rsidP="008F3CE6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5338" w:rsidRDefault="00EE5338" w:rsidP="008F3CE6">
            <w:pPr>
              <w:numPr>
                <w:ilvl w:val="0"/>
                <w:numId w:val="5"/>
              </w:numPr>
              <w:spacing w:line="45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獲教育界之教學類獎項</w:t>
            </w:r>
          </w:p>
        </w:tc>
      </w:tr>
      <w:tr w:rsidR="00EE5338" w:rsidTr="003662F6">
        <w:trPr>
          <w:cantSplit/>
          <w:trHeight w:val="44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Default="00EE5338" w:rsidP="008F3CE6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Default="00EE5338" w:rsidP="008F3CE6">
            <w:pPr>
              <w:numPr>
                <w:ilvl w:val="0"/>
                <w:numId w:val="7"/>
              </w:numPr>
              <w:spacing w:line="45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獲國際教學類獎項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</w:tr>
      <w:tr w:rsidR="00EE5338" w:rsidTr="003662F6">
        <w:trPr>
          <w:cantSplit/>
          <w:trHeight w:val="44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Default="00EE5338" w:rsidP="008F3CE6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Default="00EE5338" w:rsidP="008F3CE6">
            <w:pPr>
              <w:numPr>
                <w:ilvl w:val="0"/>
                <w:numId w:val="7"/>
              </w:numPr>
              <w:spacing w:line="450" w:lineRule="exact"/>
              <w:rPr>
                <w:rFonts w:ascii="標楷體" w:eastAsia="標楷體" w:hAnsi="標楷體"/>
                <w:snapToGrid w:val="0"/>
                <w:color w:val="000000"/>
                <w:spacing w:val="-12"/>
                <w:kern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獲全國教學類獎項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</w:tr>
      <w:tr w:rsidR="00EE5338" w:rsidTr="003662F6">
        <w:trPr>
          <w:cantSplit/>
          <w:trHeight w:val="44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Default="00EE5338" w:rsidP="008F3CE6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Default="00EE5338" w:rsidP="008F3CE6">
            <w:pPr>
              <w:numPr>
                <w:ilvl w:val="0"/>
                <w:numId w:val="7"/>
              </w:numPr>
              <w:spacing w:line="450" w:lineRule="exact"/>
              <w:rPr>
                <w:rFonts w:ascii="標楷體" w:eastAsia="標楷體" w:hAnsi="標楷體"/>
                <w:snapToGrid w:val="0"/>
                <w:color w:val="000000"/>
                <w:spacing w:val="-12"/>
                <w:kern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獲校內教學類獎項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</w:tr>
      <w:tr w:rsidR="00EE5338" w:rsidTr="003662F6">
        <w:trPr>
          <w:cantSplit/>
          <w:trHeight w:val="44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Default="00EE5338" w:rsidP="008F3CE6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5338" w:rsidRDefault="00EE5338" w:rsidP="008F3CE6">
            <w:pPr>
              <w:numPr>
                <w:ilvl w:val="0"/>
                <w:numId w:val="5"/>
              </w:numPr>
              <w:spacing w:line="45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學生學習成效</w:t>
            </w:r>
          </w:p>
        </w:tc>
      </w:tr>
      <w:tr w:rsidR="00EE5338" w:rsidTr="003662F6">
        <w:trPr>
          <w:cantSplit/>
          <w:trHeight w:val="44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Default="00EE5338" w:rsidP="008F3CE6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Default="00140698" w:rsidP="008F3CE6">
            <w:pPr>
              <w:numPr>
                <w:ilvl w:val="0"/>
                <w:numId w:val="8"/>
              </w:numPr>
              <w:spacing w:line="450" w:lineRule="exact"/>
              <w:rPr>
                <w:rFonts w:ascii="標楷體" w:eastAsia="標楷體" w:hAnsi="標楷體"/>
                <w:color w:val="000000"/>
              </w:rPr>
            </w:pPr>
            <w:r w:rsidRPr="00140698">
              <w:rPr>
                <w:rFonts w:ascii="標楷體" w:eastAsia="標楷體" w:hAnsi="標楷體" w:hint="eastAsia"/>
                <w:color w:val="000000"/>
              </w:rPr>
              <w:t>學生申請國際競賽獲獎或國際合作計畫案之指導老師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</w:tr>
      <w:tr w:rsidR="00EE5338" w:rsidTr="003662F6">
        <w:trPr>
          <w:cantSplit/>
          <w:trHeight w:val="44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Default="00EE5338" w:rsidP="008F3CE6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Pr="000C7FB0" w:rsidRDefault="00140698" w:rsidP="008F3CE6">
            <w:pPr>
              <w:numPr>
                <w:ilvl w:val="0"/>
                <w:numId w:val="8"/>
              </w:numPr>
              <w:spacing w:line="450" w:lineRule="exact"/>
              <w:rPr>
                <w:rFonts w:ascii="標楷體" w:eastAsia="標楷體" w:hAnsi="標楷體"/>
                <w:color w:val="3333FF"/>
                <w:u w:val="single"/>
              </w:rPr>
            </w:pPr>
            <w:r w:rsidRPr="00D31EA1">
              <w:rPr>
                <w:rFonts w:ascii="標楷體" w:eastAsia="標楷體" w:hAnsi="標楷體" w:hint="eastAsia"/>
              </w:rPr>
              <w:t>學生榮獲科技部大專生專題計畫研究創作獎者之指導老師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</w:tr>
      <w:tr w:rsidR="00EE5338" w:rsidTr="003662F6">
        <w:trPr>
          <w:cantSplit/>
          <w:trHeight w:val="44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Default="00EE5338" w:rsidP="008F3CE6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Pr="000C7FB0" w:rsidRDefault="00140698" w:rsidP="008F3CE6">
            <w:pPr>
              <w:numPr>
                <w:ilvl w:val="0"/>
                <w:numId w:val="8"/>
              </w:numPr>
              <w:spacing w:line="450" w:lineRule="exact"/>
              <w:rPr>
                <w:rFonts w:ascii="標楷體" w:eastAsia="標楷體" w:hAnsi="標楷體"/>
                <w:color w:val="3333FF"/>
              </w:rPr>
            </w:pPr>
            <w:r w:rsidRPr="000C7FB0">
              <w:rPr>
                <w:rFonts w:ascii="標楷體" w:eastAsia="標楷體" w:hAnsi="標楷體" w:hint="eastAsia"/>
              </w:rPr>
              <w:t>學生榮獲科技部大專生專題計畫之指導老師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</w:tr>
      <w:tr w:rsidR="00EE5338" w:rsidTr="003662F6">
        <w:trPr>
          <w:cantSplit/>
          <w:trHeight w:val="44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Default="00EE5338" w:rsidP="008F3CE6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E5338" w:rsidRPr="00D31EA1" w:rsidRDefault="00140698" w:rsidP="008F3CE6">
            <w:pPr>
              <w:numPr>
                <w:ilvl w:val="0"/>
                <w:numId w:val="8"/>
              </w:numPr>
              <w:spacing w:line="450" w:lineRule="exact"/>
              <w:rPr>
                <w:rFonts w:ascii="標楷體" w:eastAsia="標楷體" w:hAnsi="標楷體"/>
              </w:rPr>
            </w:pPr>
            <w:r w:rsidRPr="00D31EA1">
              <w:rPr>
                <w:rFonts w:ascii="標楷體" w:eastAsia="標楷體" w:hAnsi="標楷體" w:hint="eastAsia"/>
              </w:rPr>
              <w:t>學生申請全國性競賽獲獎或全國性合作計畫案之指導老師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</w:tr>
      <w:tr w:rsidR="00EE5338" w:rsidTr="003662F6">
        <w:trPr>
          <w:cantSplit/>
          <w:trHeight w:val="447"/>
          <w:jc w:val="center"/>
        </w:trPr>
        <w:tc>
          <w:tcPr>
            <w:tcW w:w="0" w:type="auto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Default="00EE5338" w:rsidP="008F3CE6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Pr="00D31EA1" w:rsidRDefault="00140698" w:rsidP="008F3CE6">
            <w:pPr>
              <w:numPr>
                <w:ilvl w:val="0"/>
                <w:numId w:val="8"/>
              </w:numPr>
              <w:spacing w:line="450" w:lineRule="exact"/>
              <w:rPr>
                <w:rFonts w:ascii="標楷體" w:eastAsia="標楷體" w:hAnsi="標楷體"/>
              </w:rPr>
            </w:pPr>
            <w:r w:rsidRPr="00D31EA1">
              <w:rPr>
                <w:rFonts w:ascii="標楷體" w:eastAsia="標楷體" w:hAnsi="標楷體" w:hint="eastAsia"/>
              </w:rPr>
              <w:t>其他(須提供佐證資料)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338" w:rsidRDefault="00EE5338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</w:tr>
      <w:tr w:rsidR="00965E8D" w:rsidTr="008F3CE6">
        <w:trPr>
          <w:cantSplit/>
          <w:trHeight w:val="447"/>
          <w:jc w:val="center"/>
        </w:trPr>
        <w:tc>
          <w:tcPr>
            <w:tcW w:w="529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spacing w:line="45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教學成果類之各項積點合計乘上25%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65E8D" w:rsidRPr="00FA7930" w:rsidRDefault="00965E8D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21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vAlign w:val="center"/>
          </w:tcPr>
          <w:p w:rsidR="00965E8D" w:rsidRDefault="00965E8D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</w:tr>
      <w:tr w:rsidR="00965E8D" w:rsidTr="008F3CE6">
        <w:trPr>
          <w:cantSplit/>
          <w:trHeight w:val="2992"/>
          <w:jc w:val="center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965E8D" w:rsidRDefault="00965E8D" w:rsidP="008F3CE6">
            <w:pPr>
              <w:adjustRightInd w:val="0"/>
              <w:snapToGrid w:val="0"/>
              <w:ind w:right="113" w:firstLineChars="50" w:firstLine="16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質性成果審核(</w:t>
            </w:r>
            <w:r>
              <w:rPr>
                <w:rFonts w:ascii="標楷體" w:eastAsia="標楷體" w:hAnsi="標楷體" w:hint="eastAsia"/>
                <w:b/>
                <w:color w:val="000000"/>
                <w:w w:val="76"/>
                <w:sz w:val="32"/>
                <w:szCs w:val="32"/>
                <w:eastAsianLayout w:id="-2055584254" w:vert="1" w:vertCompress="1"/>
              </w:rPr>
              <w:t>50%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705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受推薦教師須</w:t>
            </w:r>
            <w:r w:rsidRPr="0045373E">
              <w:rPr>
                <w:rFonts w:ascii="標楷體" w:eastAsia="標楷體" w:hAnsi="標楷體" w:cs="標楷體" w:hint="eastAsia"/>
                <w:kern w:val="0"/>
              </w:rPr>
              <w:t>於教學績優教師審議委員會中</w:t>
            </w:r>
            <w:r>
              <w:rPr>
                <w:rFonts w:ascii="標楷體" w:eastAsia="標楷體" w:hAnsi="標楷體" w:cs="標楷體" w:hint="eastAsia"/>
                <w:kern w:val="0"/>
              </w:rPr>
              <w:t>進行簡報，委員並得提問。受推薦教師本人不克出席時，得另提供錄影檔，惟未出席進行簡報與提問且未提供錄影檔者，視同放棄本獎勵資格。(此項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</w:rPr>
              <w:t>僅限審委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</w:rPr>
              <w:t>會評比)</w:t>
            </w: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widowControl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</w:tr>
      <w:tr w:rsidR="00965E8D" w:rsidTr="008F3CE6">
        <w:trPr>
          <w:cantSplit/>
          <w:trHeight w:val="435"/>
          <w:jc w:val="center"/>
        </w:trPr>
        <w:tc>
          <w:tcPr>
            <w:tcW w:w="75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 w:cs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質性成果審核類之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積點乘上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50%</w:t>
            </w: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Pr="00FA7930" w:rsidRDefault="00965E8D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widowControl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</w:tr>
      <w:tr w:rsidR="00965E8D" w:rsidTr="008F3CE6">
        <w:trPr>
          <w:cantSplit/>
          <w:trHeight w:val="428"/>
          <w:jc w:val="center"/>
        </w:trPr>
        <w:tc>
          <w:tcPr>
            <w:tcW w:w="75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實    質    總    積    點    數</w:t>
            </w:r>
          </w:p>
        </w:tc>
        <w:tc>
          <w:tcPr>
            <w:tcW w:w="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E8D" w:rsidRDefault="00965E8D" w:rsidP="008F3CE6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E8D" w:rsidRDefault="00965E8D" w:rsidP="008F3CE6">
            <w:pPr>
              <w:widowControl/>
              <w:rPr>
                <w:rFonts w:ascii="標楷體" w:eastAsia="標楷體" w:hAnsi="標楷體"/>
                <w:color w:val="000000"/>
                <w:szCs w:val="20"/>
                <w:u w:val="single"/>
                <w:bdr w:val="single" w:sz="4" w:space="0" w:color="auto" w:frame="1"/>
              </w:rPr>
            </w:pPr>
          </w:p>
        </w:tc>
      </w:tr>
    </w:tbl>
    <w:p w:rsidR="00931911" w:rsidRPr="00931911" w:rsidRDefault="00965E8D" w:rsidP="00A435D6">
      <w:r>
        <w:rPr>
          <w:rFonts w:eastAsia="標楷體" w:hint="eastAsia"/>
          <w:b/>
          <w:kern w:val="0"/>
          <w:sz w:val="28"/>
          <w:szCs w:val="28"/>
        </w:rPr>
        <w:t>申請教師簽章：</w:t>
      </w:r>
      <w:r>
        <w:rPr>
          <w:rFonts w:eastAsia="標楷體"/>
          <w:b/>
          <w:kern w:val="0"/>
          <w:sz w:val="28"/>
          <w:szCs w:val="28"/>
          <w:u w:val="single"/>
        </w:rPr>
        <w:t xml:space="preserve">                        </w:t>
      </w:r>
    </w:p>
    <w:sectPr w:rsidR="00931911" w:rsidRPr="00931911" w:rsidSect="00D54BBC">
      <w:footerReference w:type="default" r:id="rId7"/>
      <w:pgSz w:w="11906" w:h="16838"/>
      <w:pgMar w:top="1134" w:right="1588" w:bottom="1134" w:left="158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06C" w:rsidRDefault="00AD606C" w:rsidP="009571C9">
      <w:r>
        <w:separator/>
      </w:r>
    </w:p>
  </w:endnote>
  <w:endnote w:type="continuationSeparator" w:id="0">
    <w:p w:rsidR="00AD606C" w:rsidRDefault="00AD606C" w:rsidP="0095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7C5" w:rsidRDefault="00D54BBC" w:rsidP="004427C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06C" w:rsidRDefault="00AD606C" w:rsidP="009571C9">
      <w:r>
        <w:separator/>
      </w:r>
    </w:p>
  </w:footnote>
  <w:footnote w:type="continuationSeparator" w:id="0">
    <w:p w:rsidR="00AD606C" w:rsidRDefault="00AD606C" w:rsidP="00957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86625"/>
    <w:multiLevelType w:val="hybridMultilevel"/>
    <w:tmpl w:val="1AF46A92"/>
    <w:lvl w:ilvl="0" w:tplc="AD0EA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F04267"/>
    <w:multiLevelType w:val="hybridMultilevel"/>
    <w:tmpl w:val="1AF46A92"/>
    <w:lvl w:ilvl="0" w:tplc="AD0EA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767962"/>
    <w:multiLevelType w:val="hybridMultilevel"/>
    <w:tmpl w:val="1AF46A92"/>
    <w:lvl w:ilvl="0" w:tplc="AD0EA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905B62"/>
    <w:multiLevelType w:val="hybridMultilevel"/>
    <w:tmpl w:val="312A8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473DD"/>
    <w:multiLevelType w:val="hybridMultilevel"/>
    <w:tmpl w:val="999A1144"/>
    <w:lvl w:ilvl="0" w:tplc="25B4CC3C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59746D"/>
    <w:multiLevelType w:val="hybridMultilevel"/>
    <w:tmpl w:val="367ECC42"/>
    <w:lvl w:ilvl="0" w:tplc="ABF68792">
      <w:start w:val="1"/>
      <w:numFmt w:val="taiwaneseCountingThousand"/>
      <w:lvlText w:val="(%1)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FC7625"/>
    <w:multiLevelType w:val="hybridMultilevel"/>
    <w:tmpl w:val="F50A476E"/>
    <w:lvl w:ilvl="0" w:tplc="9B3A98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D2DA9"/>
    <w:multiLevelType w:val="hybridMultilevel"/>
    <w:tmpl w:val="312A8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2"/>
  <w:drawingGridVerticalSpacing w:val="4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C9"/>
    <w:rsid w:val="00023ABD"/>
    <w:rsid w:val="00085AD9"/>
    <w:rsid w:val="000C7FB0"/>
    <w:rsid w:val="00104FAE"/>
    <w:rsid w:val="00140698"/>
    <w:rsid w:val="00187348"/>
    <w:rsid w:val="001C3738"/>
    <w:rsid w:val="002204EB"/>
    <w:rsid w:val="00234B5A"/>
    <w:rsid w:val="00236D1F"/>
    <w:rsid w:val="00236D8C"/>
    <w:rsid w:val="00290D4A"/>
    <w:rsid w:val="002924B0"/>
    <w:rsid w:val="002A0787"/>
    <w:rsid w:val="002F1955"/>
    <w:rsid w:val="003649E8"/>
    <w:rsid w:val="00390CE6"/>
    <w:rsid w:val="003E2732"/>
    <w:rsid w:val="003E4904"/>
    <w:rsid w:val="0042737B"/>
    <w:rsid w:val="004427C5"/>
    <w:rsid w:val="00481B34"/>
    <w:rsid w:val="00491453"/>
    <w:rsid w:val="004E5D58"/>
    <w:rsid w:val="005408DC"/>
    <w:rsid w:val="00602066"/>
    <w:rsid w:val="006901B9"/>
    <w:rsid w:val="006B7442"/>
    <w:rsid w:val="006E33E3"/>
    <w:rsid w:val="006E4BD7"/>
    <w:rsid w:val="007238F1"/>
    <w:rsid w:val="0073406C"/>
    <w:rsid w:val="007E21B1"/>
    <w:rsid w:val="008075C1"/>
    <w:rsid w:val="00815F54"/>
    <w:rsid w:val="00857886"/>
    <w:rsid w:val="008D3694"/>
    <w:rsid w:val="008F514C"/>
    <w:rsid w:val="00931911"/>
    <w:rsid w:val="009571C9"/>
    <w:rsid w:val="00964793"/>
    <w:rsid w:val="00965E8D"/>
    <w:rsid w:val="009E13D6"/>
    <w:rsid w:val="00A435D6"/>
    <w:rsid w:val="00AA1856"/>
    <w:rsid w:val="00AC3842"/>
    <w:rsid w:val="00AD606C"/>
    <w:rsid w:val="00B44BB2"/>
    <w:rsid w:val="00B757C0"/>
    <w:rsid w:val="00B857A7"/>
    <w:rsid w:val="00B85FC4"/>
    <w:rsid w:val="00BB3013"/>
    <w:rsid w:val="00BD1D1A"/>
    <w:rsid w:val="00BF1AE4"/>
    <w:rsid w:val="00C32EA0"/>
    <w:rsid w:val="00C5235D"/>
    <w:rsid w:val="00C6197A"/>
    <w:rsid w:val="00C7005D"/>
    <w:rsid w:val="00C7695E"/>
    <w:rsid w:val="00C80D45"/>
    <w:rsid w:val="00CB5F93"/>
    <w:rsid w:val="00CD6E38"/>
    <w:rsid w:val="00CE7B7C"/>
    <w:rsid w:val="00CF7810"/>
    <w:rsid w:val="00D0676B"/>
    <w:rsid w:val="00D31EA1"/>
    <w:rsid w:val="00D36D91"/>
    <w:rsid w:val="00D46700"/>
    <w:rsid w:val="00D54BBC"/>
    <w:rsid w:val="00D769DA"/>
    <w:rsid w:val="00DA656A"/>
    <w:rsid w:val="00DB17B2"/>
    <w:rsid w:val="00DD46E6"/>
    <w:rsid w:val="00DE269F"/>
    <w:rsid w:val="00DE6C09"/>
    <w:rsid w:val="00DF4DB2"/>
    <w:rsid w:val="00E3157E"/>
    <w:rsid w:val="00E4150D"/>
    <w:rsid w:val="00E976B8"/>
    <w:rsid w:val="00EE5338"/>
    <w:rsid w:val="00F2258D"/>
    <w:rsid w:val="00F55A8F"/>
    <w:rsid w:val="00F70380"/>
    <w:rsid w:val="00FC155E"/>
    <w:rsid w:val="00F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9CFBCD-A126-45F8-B9DA-2EDA461E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1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571C9"/>
    <w:rPr>
      <w:vertAlign w:val="superscript"/>
    </w:rPr>
  </w:style>
  <w:style w:type="paragraph" w:styleId="a4">
    <w:name w:val="Plain Text"/>
    <w:basedOn w:val="a"/>
    <w:link w:val="a5"/>
    <w:rsid w:val="00931911"/>
    <w:pPr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5">
    <w:name w:val="純文字 字元"/>
    <w:basedOn w:val="a0"/>
    <w:link w:val="a4"/>
    <w:rsid w:val="00931911"/>
    <w:rPr>
      <w:rFonts w:ascii="細明體" w:eastAsia="細明體" w:hAnsi="Courier New" w:cs="Times New Roman"/>
      <w:spacing w:val="26"/>
      <w:kern w:val="0"/>
      <w:szCs w:val="20"/>
    </w:rPr>
  </w:style>
  <w:style w:type="paragraph" w:styleId="a6">
    <w:name w:val="Body Text"/>
    <w:basedOn w:val="a"/>
    <w:link w:val="a7"/>
    <w:rsid w:val="00931911"/>
    <w:pPr>
      <w:spacing w:after="120"/>
    </w:pPr>
  </w:style>
  <w:style w:type="character" w:customStyle="1" w:styleId="a7">
    <w:name w:val="本文 字元"/>
    <w:basedOn w:val="a0"/>
    <w:link w:val="a6"/>
    <w:rsid w:val="00931911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nhideWhenUsed/>
    <w:rsid w:val="00E97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E976B8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7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76B8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aliases w:val="章"/>
    <w:basedOn w:val="a"/>
    <w:link w:val="ad"/>
    <w:uiPriority w:val="34"/>
    <w:qFormat/>
    <w:rsid w:val="00965E8D"/>
    <w:pPr>
      <w:ind w:leftChars="200" w:left="480"/>
    </w:pPr>
  </w:style>
  <w:style w:type="character" w:customStyle="1" w:styleId="ad">
    <w:name w:val="清單段落 字元"/>
    <w:aliases w:val="章 字元"/>
    <w:link w:val="ac"/>
    <w:uiPriority w:val="34"/>
    <w:locked/>
    <w:rsid w:val="00965E8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2021-01-04T07:01:00Z</dcterms:created>
  <dcterms:modified xsi:type="dcterms:W3CDTF">2021-01-18T07:03:00Z</dcterms:modified>
</cp:coreProperties>
</file>